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E7F5" w14:textId="77777777" w:rsidR="00C679BF" w:rsidRDefault="00F35975">
      <w:pPr>
        <w:jc w:val="center"/>
      </w:pPr>
      <w:bookmarkStart w:id="0" w:name="_heading=h.gjdgxs" w:colFirst="0" w:colLast="0"/>
      <w:bookmarkEnd w:id="0"/>
      <w:r>
        <w:t>19400 Tomlinson Road</w:t>
      </w:r>
    </w:p>
    <w:p w14:paraId="6C08E7F6" w14:textId="77777777" w:rsidR="00C679BF" w:rsidRDefault="00F35975">
      <w:pPr>
        <w:jc w:val="right"/>
      </w:pPr>
      <w:r>
        <w:t>Westfield, IN 46074</w:t>
      </w:r>
    </w:p>
    <w:p w14:paraId="6C08E7F7" w14:textId="77777777" w:rsidR="00C679BF" w:rsidRDefault="00F35975">
      <w:pPr>
        <w:jc w:val="right"/>
      </w:pPr>
      <w:r>
        <w:t>317) 867-8603</w:t>
      </w:r>
    </w:p>
    <w:p w14:paraId="6C08E7F8" w14:textId="77777777" w:rsidR="00C679BF" w:rsidRDefault="00F35975">
      <w:pPr>
        <w:jc w:val="center"/>
        <w:rPr>
          <w:b/>
        </w:rPr>
      </w:pPr>
      <w:r>
        <w:rPr>
          <w:b/>
        </w:rPr>
        <w:t xml:space="preserve">Monon Trail Elementary School PTO Meeting </w:t>
      </w:r>
    </w:p>
    <w:p w14:paraId="6C08E7F9" w14:textId="77777777" w:rsidR="00C679BF" w:rsidRDefault="00F35975">
      <w:pPr>
        <w:jc w:val="center"/>
      </w:pPr>
      <w:r>
        <w:t>April 2021</w:t>
      </w:r>
    </w:p>
    <w:p w14:paraId="6C08E7FA" w14:textId="77777777" w:rsidR="00C679BF" w:rsidRDefault="00C679BF">
      <w:pPr>
        <w:jc w:val="center"/>
      </w:pPr>
    </w:p>
    <w:p w14:paraId="6C08E7FB" w14:textId="412F4DF3" w:rsidR="00C679BF" w:rsidRDefault="00F359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Attendees:</w:t>
      </w:r>
      <w:r>
        <w:rPr>
          <w:b/>
          <w:color w:val="0000FF"/>
        </w:rPr>
        <w:t xml:space="preserve"> </w:t>
      </w:r>
      <w:r w:rsidR="00755CC1">
        <w:rPr>
          <w:b/>
          <w:color w:val="FF0000"/>
        </w:rPr>
        <w:t>11</w:t>
      </w:r>
    </w:p>
    <w:p w14:paraId="6C08E7FC" w14:textId="04F2693B" w:rsidR="00C679BF" w:rsidRDefault="00F359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Meeting Open:  </w:t>
      </w:r>
      <w:r w:rsidR="009A299A">
        <w:rPr>
          <w:b/>
          <w:color w:val="FF0000"/>
        </w:rPr>
        <w:t>Carrie Woodruff 7:08pm</w:t>
      </w:r>
    </w:p>
    <w:p w14:paraId="6C08E7FD" w14:textId="77777777" w:rsidR="00C679BF" w:rsidRDefault="00F35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Members</w:t>
      </w:r>
    </w:p>
    <w:tbl>
      <w:tblPr>
        <w:tblStyle w:val="a5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C679BF" w14:paraId="6C08E802" w14:textId="77777777">
        <w:trPr>
          <w:trHeight w:val="400"/>
        </w:trPr>
        <w:tc>
          <w:tcPr>
            <w:tcW w:w="2250" w:type="dxa"/>
          </w:tcPr>
          <w:p w14:paraId="6C08E7FE" w14:textId="77777777" w:rsidR="00C679BF" w:rsidRDefault="00F3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Carrie Woodruff</w:t>
            </w:r>
          </w:p>
        </w:tc>
        <w:tc>
          <w:tcPr>
            <w:tcW w:w="2250" w:type="dxa"/>
          </w:tcPr>
          <w:p w14:paraId="6C08E7FF" w14:textId="77777777" w:rsidR="00C679BF" w:rsidRDefault="00F3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Tricia Williams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50" w:type="dxa"/>
          </w:tcPr>
          <w:p w14:paraId="6C08E800" w14:textId="77777777" w:rsidR="00C679BF" w:rsidRDefault="00F3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Stephanie Addington</w:t>
            </w:r>
          </w:p>
        </w:tc>
        <w:tc>
          <w:tcPr>
            <w:tcW w:w="2250" w:type="dxa"/>
          </w:tcPr>
          <w:p w14:paraId="6C08E801" w14:textId="64ED0891" w:rsidR="00C679BF" w:rsidRDefault="00F3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Sheri Faulkenberg</w:t>
            </w:r>
          </w:p>
        </w:tc>
      </w:tr>
    </w:tbl>
    <w:p w14:paraId="6C08E803" w14:textId="77777777" w:rsidR="00C679BF" w:rsidRDefault="00C679BF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C08E804" w14:textId="77777777" w:rsidR="00C679BF" w:rsidRDefault="00F35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Principal/ Staff/ Teachers - </w:t>
      </w:r>
    </w:p>
    <w:tbl>
      <w:tblPr>
        <w:tblStyle w:val="a6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C679BF" w14:paraId="6C08E809" w14:textId="77777777">
        <w:trPr>
          <w:trHeight w:val="280"/>
        </w:trPr>
        <w:tc>
          <w:tcPr>
            <w:tcW w:w="2250" w:type="dxa"/>
          </w:tcPr>
          <w:p w14:paraId="6C08E805" w14:textId="0D303789" w:rsidR="00C679BF" w:rsidRPr="00755CC1" w:rsidRDefault="00F3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Dana Dietz</w:t>
            </w:r>
            <w:r w:rsidR="00755CC1">
              <w:t xml:space="preserve"> </w:t>
            </w:r>
            <w:r w:rsidR="00755CC1">
              <w:rPr>
                <w:color w:val="FF0000"/>
              </w:rPr>
              <w:t>-Zoom</w:t>
            </w:r>
          </w:p>
        </w:tc>
        <w:tc>
          <w:tcPr>
            <w:tcW w:w="2250" w:type="dxa"/>
          </w:tcPr>
          <w:p w14:paraId="6C08E806" w14:textId="72604F19" w:rsidR="00C679BF" w:rsidRPr="00755CC1" w:rsidRDefault="00F3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Hether Darnell</w:t>
            </w:r>
            <w:r w:rsidR="00755CC1">
              <w:t xml:space="preserve"> - </w:t>
            </w:r>
            <w:r w:rsidR="00755CC1">
              <w:rPr>
                <w:color w:val="FF0000"/>
              </w:rPr>
              <w:t>NP</w:t>
            </w:r>
          </w:p>
        </w:tc>
        <w:tc>
          <w:tcPr>
            <w:tcW w:w="2250" w:type="dxa"/>
          </w:tcPr>
          <w:p w14:paraId="6C08E807" w14:textId="2BBBC220" w:rsidR="00C679BF" w:rsidRPr="00755CC1" w:rsidRDefault="00F3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Stacey Kraus</w:t>
            </w:r>
            <w:r w:rsidR="00755CC1">
              <w:t xml:space="preserve"> - </w:t>
            </w:r>
            <w:r w:rsidR="00755CC1">
              <w:rPr>
                <w:color w:val="FF0000"/>
              </w:rPr>
              <w:t>NP</w:t>
            </w:r>
          </w:p>
        </w:tc>
        <w:tc>
          <w:tcPr>
            <w:tcW w:w="2250" w:type="dxa"/>
          </w:tcPr>
          <w:p w14:paraId="6C08E808" w14:textId="77777777" w:rsidR="00C679BF" w:rsidRDefault="00C6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C08E80A" w14:textId="77777777" w:rsidR="00C679BF" w:rsidRDefault="00C679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p w14:paraId="6C08E80B" w14:textId="77777777" w:rsidR="00C679BF" w:rsidRDefault="00F359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Agenda Items:</w:t>
      </w:r>
    </w:p>
    <w:p w14:paraId="6C08E80C" w14:textId="77777777" w:rsidR="00C679BF" w:rsidRDefault="00C679BF">
      <w:pPr>
        <w:ind w:left="1800"/>
      </w:pPr>
    </w:p>
    <w:p w14:paraId="6C08E80D" w14:textId="77777777" w:rsidR="00C679BF" w:rsidRDefault="00F35975">
      <w:pPr>
        <w:numPr>
          <w:ilvl w:val="0"/>
          <w:numId w:val="1"/>
        </w:numPr>
      </w:pPr>
      <w:r>
        <w:t xml:space="preserve">Welcome - </w:t>
      </w:r>
      <w:proofErr w:type="gramStart"/>
      <w:r>
        <w:t>Introductions</w:t>
      </w:r>
      <w:proofErr w:type="gramEnd"/>
    </w:p>
    <w:p w14:paraId="6C08E80E" w14:textId="77777777" w:rsidR="00C679BF" w:rsidRDefault="00F35975">
      <w:pPr>
        <w:numPr>
          <w:ilvl w:val="1"/>
          <w:numId w:val="1"/>
        </w:numPr>
      </w:pPr>
      <w:r>
        <w:t xml:space="preserve">Welcome everyone.  Please share your </w:t>
      </w:r>
      <w:proofErr w:type="gramStart"/>
      <w:r>
        <w:t>name,  children’s</w:t>
      </w:r>
      <w:proofErr w:type="gramEnd"/>
      <w:r>
        <w:t xml:space="preserve"> name/grade. </w:t>
      </w:r>
    </w:p>
    <w:p w14:paraId="6C08E80F" w14:textId="1426BA2C" w:rsidR="00C679BF" w:rsidRDefault="00F35975">
      <w:pPr>
        <w:numPr>
          <w:ilvl w:val="0"/>
          <w:numId w:val="1"/>
        </w:numPr>
      </w:pPr>
      <w:r>
        <w:t xml:space="preserve">Masked Reader Update </w:t>
      </w:r>
      <w:r w:rsidR="00755CC1">
        <w:t>–</w:t>
      </w:r>
      <w:r>
        <w:t xml:space="preserve"> </w:t>
      </w:r>
      <w:r w:rsidRPr="001B24B0">
        <w:rPr>
          <w:color w:val="FF0000"/>
        </w:rPr>
        <w:t>Dan</w:t>
      </w:r>
      <w:r w:rsidR="001B24B0">
        <w:rPr>
          <w:color w:val="FF0000"/>
        </w:rPr>
        <w:t>a Dietz</w:t>
      </w:r>
      <w:proofErr w:type="gramStart"/>
      <w:r w:rsidR="001B24B0">
        <w:rPr>
          <w:color w:val="FF0000"/>
        </w:rPr>
        <w:t>-</w:t>
      </w:r>
      <w:r w:rsidR="001B24B0">
        <w:t xml:space="preserve"> </w:t>
      </w:r>
      <w:r w:rsidR="00755CC1">
        <w:t xml:space="preserve"> </w:t>
      </w:r>
      <w:r w:rsidR="006865A9">
        <w:rPr>
          <w:color w:val="FF0000"/>
        </w:rPr>
        <w:t>Huge</w:t>
      </w:r>
      <w:proofErr w:type="gramEnd"/>
      <w:r w:rsidR="006865A9">
        <w:rPr>
          <w:color w:val="FF0000"/>
        </w:rPr>
        <w:t xml:space="preserve"> Success, 2 Guest Readers with Special Finale Reader, Kids are loving it almost 200 guesses per week and we are hoping to continue into next school year starting up after Spring Break</w:t>
      </w:r>
      <w:r w:rsidR="001B24B0">
        <w:rPr>
          <w:color w:val="FF0000"/>
        </w:rPr>
        <w:t xml:space="preserve"> – Carrie Woodruff </w:t>
      </w:r>
      <w:r w:rsidR="001B24B0">
        <w:rPr>
          <w:b/>
          <w:bCs/>
          <w:color w:val="FF0000"/>
        </w:rPr>
        <w:t xml:space="preserve">Add line item to budget for </w:t>
      </w:r>
      <w:proofErr w:type="spellStart"/>
      <w:r w:rsidR="001B24B0">
        <w:rPr>
          <w:b/>
          <w:bCs/>
          <w:color w:val="FF0000"/>
        </w:rPr>
        <w:t>G</w:t>
      </w:r>
      <w:r w:rsidR="00657866">
        <w:rPr>
          <w:b/>
          <w:bCs/>
          <w:color w:val="FF0000"/>
        </w:rPr>
        <w:t>iftcards</w:t>
      </w:r>
      <w:proofErr w:type="spellEnd"/>
    </w:p>
    <w:p w14:paraId="6C08E810" w14:textId="0E0F588C" w:rsidR="00C679BF" w:rsidRDefault="00F35975">
      <w:pPr>
        <w:numPr>
          <w:ilvl w:val="0"/>
          <w:numId w:val="1"/>
        </w:numPr>
      </w:pPr>
      <w:r>
        <w:t xml:space="preserve">Earth Day Update </w:t>
      </w:r>
      <w:r w:rsidR="00361767">
        <w:t xml:space="preserve">– </w:t>
      </w:r>
      <w:r w:rsidR="00361767" w:rsidRPr="00361767">
        <w:rPr>
          <w:color w:val="FF0000"/>
        </w:rPr>
        <w:t>Teachers</w:t>
      </w:r>
      <w:r w:rsidR="00657866" w:rsidRPr="00361767">
        <w:rPr>
          <w:color w:val="FF0000"/>
        </w:rPr>
        <w:t xml:space="preserve"> </w:t>
      </w:r>
      <w:r w:rsidR="00657866">
        <w:rPr>
          <w:color w:val="FF0000"/>
        </w:rPr>
        <w:t xml:space="preserve">Read Books in class on Earth Day, Food Service Composted </w:t>
      </w:r>
      <w:r w:rsidR="00B32091">
        <w:rPr>
          <w:color w:val="FF0000"/>
        </w:rPr>
        <w:t xml:space="preserve">and PTO Sent home </w:t>
      </w:r>
      <w:proofErr w:type="gramStart"/>
      <w:r w:rsidR="00B32091">
        <w:rPr>
          <w:color w:val="FF0000"/>
        </w:rPr>
        <w:t>Seeds</w:t>
      </w:r>
      <w:proofErr w:type="gramEnd"/>
      <w:r w:rsidR="00B32091">
        <w:rPr>
          <w:color w:val="FF0000"/>
        </w:rPr>
        <w:t xml:space="preserve"> w/ Pome and encouraged students to plant and post a social media message </w:t>
      </w:r>
      <w:r w:rsidR="00BC71EE">
        <w:rPr>
          <w:color w:val="FF0000"/>
        </w:rPr>
        <w:t xml:space="preserve">for Earth Day! </w:t>
      </w:r>
    </w:p>
    <w:p w14:paraId="6C08E811" w14:textId="269DBFB8" w:rsidR="00C679BF" w:rsidRPr="00583287" w:rsidRDefault="00F35975">
      <w:pPr>
        <w:numPr>
          <w:ilvl w:val="0"/>
          <w:numId w:val="1"/>
        </w:numPr>
      </w:pPr>
      <w:r>
        <w:t>Box Tops, Amazon Smile, Kroger Rewards - Sarah Aaron, Sheri</w:t>
      </w:r>
      <w:r w:rsidR="00BC71EE">
        <w:t xml:space="preserve"> </w:t>
      </w:r>
      <w:r w:rsidR="00BC71EE">
        <w:rPr>
          <w:color w:val="FF0000"/>
        </w:rPr>
        <w:t xml:space="preserve">Carrie Woodruff $150.60 </w:t>
      </w:r>
      <w:r w:rsidR="00041E51">
        <w:rPr>
          <w:color w:val="FF0000"/>
        </w:rPr>
        <w:t xml:space="preserve">raised this year which is </w:t>
      </w:r>
      <w:proofErr w:type="gramStart"/>
      <w:r w:rsidR="00041E51">
        <w:rPr>
          <w:color w:val="FF0000"/>
        </w:rPr>
        <w:t>low</w:t>
      </w:r>
      <w:proofErr w:type="gramEnd"/>
      <w:r w:rsidR="00041E51">
        <w:rPr>
          <w:color w:val="FF0000"/>
        </w:rPr>
        <w:t xml:space="preserve"> but they have had some key participants fall out due to covid</w:t>
      </w:r>
      <w:r w:rsidR="005346C0">
        <w:rPr>
          <w:color w:val="FF0000"/>
        </w:rPr>
        <w:t xml:space="preserve"> – PTO will need to get creative in gaining participants possible class competition </w:t>
      </w:r>
      <w:r w:rsidR="00E65CE6">
        <w:rPr>
          <w:color w:val="FF0000"/>
        </w:rPr>
        <w:t xml:space="preserve">and information to </w:t>
      </w:r>
    </w:p>
    <w:p w14:paraId="0CD0C7D2" w14:textId="1298B9A3" w:rsidR="00583287" w:rsidRPr="00583287" w:rsidRDefault="00583287" w:rsidP="00583287">
      <w:pPr>
        <w:ind w:left="1080"/>
        <w:rPr>
          <w:b/>
          <w:bCs/>
        </w:rPr>
      </w:pPr>
      <w:r>
        <w:rPr>
          <w:b/>
          <w:bCs/>
          <w:color w:val="FF0000"/>
        </w:rPr>
        <w:t xml:space="preserve">Board- Make sure to add </w:t>
      </w:r>
      <w:proofErr w:type="spellStart"/>
      <w:r>
        <w:rPr>
          <w:b/>
          <w:bCs/>
          <w:color w:val="FF0000"/>
        </w:rPr>
        <w:t>Boxtops</w:t>
      </w:r>
      <w:proofErr w:type="spellEnd"/>
      <w:r>
        <w:rPr>
          <w:b/>
          <w:bCs/>
          <w:color w:val="FF0000"/>
        </w:rPr>
        <w:t>, AmazonSmile, Kroger Rewards to Kindergarten Welcome Packet</w:t>
      </w:r>
    </w:p>
    <w:p w14:paraId="2F2B74C0" w14:textId="77777777" w:rsidR="00931DA3" w:rsidRDefault="00931DA3" w:rsidP="00361767">
      <w:pPr>
        <w:ind w:left="1080"/>
      </w:pPr>
    </w:p>
    <w:p w14:paraId="6C08E812" w14:textId="21F3F25D" w:rsidR="00C679BF" w:rsidRDefault="00F35975">
      <w:pPr>
        <w:numPr>
          <w:ilvl w:val="0"/>
          <w:numId w:val="1"/>
        </w:numPr>
      </w:pPr>
      <w:r>
        <w:t>School Supply Kits - ordering is open</w:t>
      </w:r>
      <w:r w:rsidR="004724C9">
        <w:t xml:space="preserve"> </w:t>
      </w:r>
      <w:r w:rsidR="004724C9">
        <w:rPr>
          <w:color w:val="FF0000"/>
        </w:rPr>
        <w:t xml:space="preserve">– Carrie Woodruff – We have 34 Kits ordered to </w:t>
      </w:r>
      <w:proofErr w:type="gramStart"/>
      <w:r w:rsidR="004724C9">
        <w:rPr>
          <w:color w:val="FF0000"/>
        </w:rPr>
        <w:t>date</w:t>
      </w:r>
      <w:proofErr w:type="gramEnd"/>
    </w:p>
    <w:p w14:paraId="6C08E813" w14:textId="77777777" w:rsidR="00C679BF" w:rsidRDefault="00F35975">
      <w:pPr>
        <w:numPr>
          <w:ilvl w:val="0"/>
          <w:numId w:val="1"/>
        </w:numPr>
      </w:pPr>
      <w:r>
        <w:t xml:space="preserve">Teacher Appreciation - </w:t>
      </w:r>
      <w:r w:rsidRPr="00E70113">
        <w:rPr>
          <w:color w:val="FF0000"/>
        </w:rPr>
        <w:t>Tricia</w:t>
      </w:r>
    </w:p>
    <w:p w14:paraId="6C08E814" w14:textId="77777777" w:rsidR="00C679BF" w:rsidRDefault="00F35975">
      <w:pPr>
        <w:numPr>
          <w:ilvl w:val="1"/>
          <w:numId w:val="1"/>
        </w:numPr>
      </w:pPr>
      <w:r>
        <w:t>High Level Schedule of Events</w:t>
      </w:r>
    </w:p>
    <w:p w14:paraId="6C08E815" w14:textId="77777777" w:rsidR="00C679BF" w:rsidRDefault="00F35975">
      <w:pPr>
        <w:numPr>
          <w:ilvl w:val="1"/>
          <w:numId w:val="1"/>
        </w:numPr>
      </w:pPr>
      <w:r>
        <w:t>Bus Drivers / Virtual Teachers</w:t>
      </w:r>
    </w:p>
    <w:p w14:paraId="6C08E816" w14:textId="66176BC3" w:rsidR="00C679BF" w:rsidRDefault="00F35975">
      <w:pPr>
        <w:numPr>
          <w:ilvl w:val="1"/>
          <w:numId w:val="1"/>
        </w:numPr>
      </w:pPr>
      <w:r>
        <w:t xml:space="preserve">Sign up </w:t>
      </w:r>
      <w:proofErr w:type="gramStart"/>
      <w:r>
        <w:t>Genius</w:t>
      </w:r>
      <w:proofErr w:type="gramEnd"/>
      <w:r w:rsidR="00E70113">
        <w:t xml:space="preserve"> </w:t>
      </w:r>
    </w:p>
    <w:p w14:paraId="6C08E817" w14:textId="24AD058E" w:rsidR="00C679BF" w:rsidRDefault="00F35975">
      <w:pPr>
        <w:numPr>
          <w:ilvl w:val="0"/>
          <w:numId w:val="1"/>
        </w:numPr>
      </w:pPr>
      <w:r>
        <w:t xml:space="preserve">Club Update </w:t>
      </w:r>
      <w:r w:rsidR="00E70113">
        <w:t>–</w:t>
      </w:r>
      <w:r>
        <w:t xml:space="preserve"> </w:t>
      </w:r>
      <w:r w:rsidR="00E70113">
        <w:rPr>
          <w:color w:val="FF0000"/>
        </w:rPr>
        <w:t>Dana</w:t>
      </w:r>
    </w:p>
    <w:p w14:paraId="6C08E818" w14:textId="7F800C37" w:rsidR="00C679BF" w:rsidRDefault="00F35975">
      <w:pPr>
        <w:numPr>
          <w:ilvl w:val="1"/>
          <w:numId w:val="1"/>
        </w:numPr>
      </w:pPr>
      <w:r>
        <w:t>Spell and Math Bowl finished top for all Westfield Schools</w:t>
      </w:r>
      <w:r w:rsidR="00E70113">
        <w:t xml:space="preserve"> </w:t>
      </w:r>
      <w:r w:rsidR="00E70113">
        <w:rPr>
          <w:color w:val="FF0000"/>
        </w:rPr>
        <w:t>4</w:t>
      </w:r>
      <w:r w:rsidR="00E70113" w:rsidRPr="00E70113">
        <w:rPr>
          <w:color w:val="FF0000"/>
          <w:vertAlign w:val="superscript"/>
        </w:rPr>
        <w:t>th</w:t>
      </w:r>
      <w:r w:rsidR="00E70113">
        <w:rPr>
          <w:color w:val="FF0000"/>
        </w:rPr>
        <w:t xml:space="preserve"> in the </w:t>
      </w:r>
      <w:proofErr w:type="gramStart"/>
      <w:r w:rsidR="00E70113">
        <w:rPr>
          <w:color w:val="FF0000"/>
        </w:rPr>
        <w:t>State</w:t>
      </w:r>
      <w:proofErr w:type="gramEnd"/>
    </w:p>
    <w:p w14:paraId="6C08E819" w14:textId="0EB574C1" w:rsidR="00C679BF" w:rsidRDefault="00F35975">
      <w:pPr>
        <w:numPr>
          <w:ilvl w:val="1"/>
          <w:numId w:val="1"/>
        </w:numPr>
      </w:pPr>
      <w:r>
        <w:t xml:space="preserve">Pizza party to celebrate Spell Bowl, Math </w:t>
      </w:r>
      <w:proofErr w:type="gramStart"/>
      <w:r>
        <w:t>Bowl</w:t>
      </w:r>
      <w:proofErr w:type="gramEnd"/>
      <w:r>
        <w:t xml:space="preserve"> and Robotics </w:t>
      </w:r>
      <w:r w:rsidR="003361F5">
        <w:rPr>
          <w:color w:val="FF0000"/>
        </w:rPr>
        <w:t>Date TBD</w:t>
      </w:r>
    </w:p>
    <w:p w14:paraId="6C08E81A" w14:textId="77777777" w:rsidR="00C679BF" w:rsidRDefault="00F35975">
      <w:pPr>
        <w:numPr>
          <w:ilvl w:val="0"/>
          <w:numId w:val="1"/>
        </w:numPr>
      </w:pPr>
      <w:r>
        <w:t>Field Day - Carrie</w:t>
      </w:r>
    </w:p>
    <w:p w14:paraId="6C08E81B" w14:textId="77777777" w:rsidR="00C679BF" w:rsidRDefault="00F35975">
      <w:pPr>
        <w:numPr>
          <w:ilvl w:val="1"/>
          <w:numId w:val="1"/>
        </w:numPr>
      </w:pPr>
      <w:r>
        <w:rPr>
          <w:b/>
        </w:rPr>
        <w:t>Date: May 26</w:t>
      </w:r>
      <w:r>
        <w:rPr>
          <w:b/>
          <w:vertAlign w:val="superscript"/>
        </w:rPr>
        <w:t>th</w:t>
      </w:r>
      <w:r>
        <w:rPr>
          <w:b/>
        </w:rPr>
        <w:t xml:space="preserve"> – Event Rain Day May 27</w:t>
      </w:r>
      <w:r>
        <w:rPr>
          <w:b/>
          <w:vertAlign w:val="superscript"/>
        </w:rPr>
        <w:t xml:space="preserve">th  </w:t>
      </w:r>
    </w:p>
    <w:p w14:paraId="6C08E81C" w14:textId="77777777" w:rsidR="00C679BF" w:rsidRDefault="00F35975">
      <w:pPr>
        <w:numPr>
          <w:ilvl w:val="1"/>
          <w:numId w:val="1"/>
        </w:numPr>
      </w:pPr>
      <w:r>
        <w:t xml:space="preserve">Schedule: 2 </w:t>
      </w:r>
      <w:proofErr w:type="spellStart"/>
      <w:r>
        <w:t>hrs</w:t>
      </w:r>
      <w:proofErr w:type="spellEnd"/>
      <w:r>
        <w:t xml:space="preserve"> am - Grade 2nd - 4th, 2 </w:t>
      </w:r>
      <w:proofErr w:type="spellStart"/>
      <w:r>
        <w:t>hrs</w:t>
      </w:r>
      <w:proofErr w:type="spellEnd"/>
      <w:r>
        <w:t xml:space="preserve"> in the afternoon - grades K-1</w:t>
      </w:r>
    </w:p>
    <w:p w14:paraId="6C08E81D" w14:textId="77777777" w:rsidR="00C679BF" w:rsidRDefault="00F35975">
      <w:pPr>
        <w:numPr>
          <w:ilvl w:val="1"/>
          <w:numId w:val="1"/>
        </w:numPr>
      </w:pPr>
      <w:r>
        <w:t xml:space="preserve">Volunteers must be safe visitor </w:t>
      </w:r>
      <w:proofErr w:type="gramStart"/>
      <w:r>
        <w:t>certified</w:t>
      </w:r>
      <w:proofErr w:type="gramEnd"/>
    </w:p>
    <w:p w14:paraId="6C08E81E" w14:textId="77777777" w:rsidR="00C679BF" w:rsidRDefault="00F35975">
      <w:pPr>
        <w:numPr>
          <w:ilvl w:val="1"/>
          <w:numId w:val="1"/>
        </w:numPr>
      </w:pPr>
      <w:r>
        <w:t xml:space="preserve">Sign up Genius will be posted </w:t>
      </w:r>
      <w:proofErr w:type="gramStart"/>
      <w:r>
        <w:t>soon</w:t>
      </w:r>
      <w:proofErr w:type="gramEnd"/>
    </w:p>
    <w:p w14:paraId="6C08E81F" w14:textId="77777777" w:rsidR="00C679BF" w:rsidRDefault="00F35975">
      <w:pPr>
        <w:numPr>
          <w:ilvl w:val="2"/>
          <w:numId w:val="1"/>
        </w:numPr>
      </w:pPr>
      <w:r>
        <w:t>11 Activity Stations - 2 volunteers per shift</w:t>
      </w:r>
    </w:p>
    <w:p w14:paraId="6C08E820" w14:textId="77777777" w:rsidR="00C679BF" w:rsidRDefault="00F35975">
      <w:pPr>
        <w:numPr>
          <w:ilvl w:val="2"/>
          <w:numId w:val="1"/>
        </w:numPr>
      </w:pPr>
      <w:r>
        <w:t>1 Snow Cone Station - 4- 6 volunteers TBD</w:t>
      </w:r>
    </w:p>
    <w:p w14:paraId="6C08E821" w14:textId="77777777" w:rsidR="00C679BF" w:rsidRDefault="00F35975">
      <w:pPr>
        <w:numPr>
          <w:ilvl w:val="1"/>
          <w:numId w:val="1"/>
        </w:numPr>
      </w:pPr>
      <w:r>
        <w:t xml:space="preserve">Amazon Wish List for field day - link in newsletter, will be posted on </w:t>
      </w:r>
      <w:proofErr w:type="gramStart"/>
      <w:r>
        <w:t>Facebook</w:t>
      </w:r>
      <w:proofErr w:type="gramEnd"/>
    </w:p>
    <w:p w14:paraId="6C08E822" w14:textId="77777777" w:rsidR="00C679BF" w:rsidRDefault="00F35975">
      <w:pPr>
        <w:numPr>
          <w:ilvl w:val="0"/>
          <w:numId w:val="1"/>
        </w:numPr>
      </w:pPr>
      <w:r>
        <w:t>4th Grade Celebration May 26th (same as Field Day) - Tricia</w:t>
      </w:r>
    </w:p>
    <w:p w14:paraId="6C08E823" w14:textId="77777777" w:rsidR="00C679BF" w:rsidRDefault="00F35975">
      <w:pPr>
        <w:numPr>
          <w:ilvl w:val="1"/>
          <w:numId w:val="1"/>
        </w:numPr>
      </w:pPr>
      <w:r>
        <w:t>Pizza party from Papa Johns, Drinks - Water, Dessert (Oreos - 4th grade Pa</w:t>
      </w:r>
      <w:r>
        <w:t xml:space="preserve">rent Signup) </w:t>
      </w:r>
    </w:p>
    <w:p w14:paraId="6C08E824" w14:textId="77777777" w:rsidR="00C679BF" w:rsidRDefault="00F35975">
      <w:pPr>
        <w:numPr>
          <w:ilvl w:val="1"/>
          <w:numId w:val="1"/>
        </w:numPr>
      </w:pPr>
      <w:r>
        <w:t>Clap out at the end of the year.  (students &amp; POSSIBLY 4th grade parents outside)</w:t>
      </w:r>
    </w:p>
    <w:p w14:paraId="6C08E825" w14:textId="27E5D0A7" w:rsidR="00C679BF" w:rsidRDefault="00F35975">
      <w:pPr>
        <w:numPr>
          <w:ilvl w:val="1"/>
          <w:numId w:val="1"/>
        </w:numPr>
      </w:pPr>
      <w:r>
        <w:t>4th Grade Gift</w:t>
      </w:r>
    </w:p>
    <w:p w14:paraId="368255E9" w14:textId="41268ACF" w:rsidR="003C7BCF" w:rsidRDefault="003C7BCF" w:rsidP="003C7BCF"/>
    <w:p w14:paraId="7EA805C1" w14:textId="77777777" w:rsidR="003C7BCF" w:rsidRDefault="003C7BCF" w:rsidP="003C7BCF"/>
    <w:p w14:paraId="6C08E826" w14:textId="6763114C" w:rsidR="00C679BF" w:rsidRPr="00D84A7A" w:rsidRDefault="00F35975">
      <w:pPr>
        <w:numPr>
          <w:ilvl w:val="0"/>
          <w:numId w:val="1"/>
        </w:numPr>
      </w:pPr>
      <w:r>
        <w:lastRenderedPageBreak/>
        <w:t>Board Nominations and Voting</w:t>
      </w:r>
      <w:r w:rsidR="004D4603">
        <w:t xml:space="preserve"> </w:t>
      </w:r>
    </w:p>
    <w:p w14:paraId="5E9B8772" w14:textId="750867C7" w:rsidR="00D84A7A" w:rsidRPr="00D84A7A" w:rsidRDefault="00D84A7A" w:rsidP="00D84A7A">
      <w:pPr>
        <w:ind w:left="1080"/>
        <w:rPr>
          <w:color w:val="FF0000"/>
        </w:rPr>
      </w:pPr>
      <w:r>
        <w:rPr>
          <w:color w:val="FF0000"/>
        </w:rPr>
        <w:t xml:space="preserve">The following positions </w:t>
      </w:r>
      <w:proofErr w:type="gramStart"/>
      <w:r>
        <w:rPr>
          <w:color w:val="FF0000"/>
        </w:rPr>
        <w:t>where</w:t>
      </w:r>
      <w:proofErr w:type="gramEnd"/>
      <w:r>
        <w:rPr>
          <w:color w:val="FF0000"/>
        </w:rPr>
        <w:t xml:space="preserve"> brought to a vote and</w:t>
      </w:r>
      <w:r w:rsidR="004D2392">
        <w:rPr>
          <w:color w:val="FF0000"/>
        </w:rPr>
        <w:t xml:space="preserve"> the new board has been approved and established</w:t>
      </w:r>
      <w:r w:rsidR="00C61CAC">
        <w:rPr>
          <w:color w:val="FF0000"/>
        </w:rPr>
        <w:t xml:space="preserve"> as listed below:</w:t>
      </w:r>
    </w:p>
    <w:p w14:paraId="6C08E827" w14:textId="12EB0A93" w:rsidR="00C679BF" w:rsidRDefault="00F35975">
      <w:pPr>
        <w:numPr>
          <w:ilvl w:val="1"/>
          <w:numId w:val="1"/>
        </w:numPr>
      </w:pPr>
      <w:r>
        <w:t>Corrie Weir &amp; Corey Miller co-chair President</w:t>
      </w:r>
      <w:r w:rsidR="004D4603">
        <w:t xml:space="preserve"> </w:t>
      </w:r>
    </w:p>
    <w:p w14:paraId="6C08E828" w14:textId="77777777" w:rsidR="00C679BF" w:rsidRDefault="00F35975">
      <w:pPr>
        <w:numPr>
          <w:ilvl w:val="1"/>
          <w:numId w:val="1"/>
        </w:numPr>
      </w:pPr>
      <w:r>
        <w:t xml:space="preserve">Kristen </w:t>
      </w:r>
      <w:proofErr w:type="spellStart"/>
      <w:r>
        <w:t>Gater</w:t>
      </w:r>
      <w:proofErr w:type="spellEnd"/>
      <w:r>
        <w:t xml:space="preserve"> &amp; Ashley Buhl co - chair Vice President</w:t>
      </w:r>
    </w:p>
    <w:p w14:paraId="6C08E829" w14:textId="77777777" w:rsidR="00C679BF" w:rsidRDefault="00F35975">
      <w:pPr>
        <w:numPr>
          <w:ilvl w:val="1"/>
          <w:numId w:val="1"/>
        </w:numPr>
      </w:pPr>
      <w:r>
        <w:t xml:space="preserve">Nichole </w:t>
      </w:r>
      <w:proofErr w:type="spellStart"/>
      <w:r>
        <w:t>Laughrey</w:t>
      </w:r>
      <w:proofErr w:type="spellEnd"/>
      <w:r>
        <w:t xml:space="preserve"> &amp; Sarah Aaron co-chair Secretary</w:t>
      </w:r>
    </w:p>
    <w:p w14:paraId="6C08E82A" w14:textId="77777777" w:rsidR="00C679BF" w:rsidRDefault="00F35975">
      <w:pPr>
        <w:numPr>
          <w:ilvl w:val="1"/>
          <w:numId w:val="1"/>
        </w:numPr>
      </w:pPr>
      <w:r>
        <w:t>Liz Duvall - Treasurer</w:t>
      </w:r>
    </w:p>
    <w:p w14:paraId="6C08E82B" w14:textId="50061C3F" w:rsidR="00C679BF" w:rsidRDefault="00F35975">
      <w:pPr>
        <w:numPr>
          <w:ilvl w:val="0"/>
          <w:numId w:val="1"/>
        </w:numPr>
      </w:pPr>
      <w:r>
        <w:t xml:space="preserve">Financial </w:t>
      </w:r>
      <w:proofErr w:type="gramStart"/>
      <w:r>
        <w:t>High Level</w:t>
      </w:r>
      <w:proofErr w:type="gramEnd"/>
      <w:r>
        <w:t xml:space="preserve"> Review </w:t>
      </w:r>
      <w:r w:rsidR="00C61CAC">
        <w:t>–</w:t>
      </w:r>
      <w:r>
        <w:t xml:space="preserve"> Sheri</w:t>
      </w:r>
      <w:r w:rsidR="00C61CAC">
        <w:t xml:space="preserve"> </w:t>
      </w:r>
      <w:r w:rsidR="00C61CAC">
        <w:rPr>
          <w:color w:val="FF0000"/>
        </w:rPr>
        <w:t xml:space="preserve">Numbers look really good, after all year end expenses </w:t>
      </w:r>
      <w:r w:rsidR="002C437F">
        <w:rPr>
          <w:color w:val="FF0000"/>
        </w:rPr>
        <w:t xml:space="preserve">looking at over </w:t>
      </w:r>
      <w:r w:rsidR="00C21CAA">
        <w:rPr>
          <w:color w:val="FF0000"/>
        </w:rPr>
        <w:t>$30,000 going into the 2021-2022 School Year.</w:t>
      </w:r>
    </w:p>
    <w:p w14:paraId="6C08E82C" w14:textId="12910C15" w:rsidR="00C679BF" w:rsidRDefault="00F35975">
      <w:pPr>
        <w:numPr>
          <w:ilvl w:val="0"/>
          <w:numId w:val="1"/>
        </w:numPr>
      </w:pPr>
      <w:r>
        <w:t>SAVE THE DATE: PTO Meeting and Mixer: May 18</w:t>
      </w:r>
      <w:r>
        <w:rPr>
          <w:vertAlign w:val="superscript"/>
        </w:rPr>
        <w:t>th</w:t>
      </w:r>
      <w:r>
        <w:t xml:space="preserve"> 6:00 pm at MTES </w:t>
      </w:r>
      <w:proofErr w:type="spellStart"/>
      <w:r>
        <w:t>Multi Purpose</w:t>
      </w:r>
      <w:proofErr w:type="spellEnd"/>
      <w:r>
        <w:t xml:space="preserve"> Room with mixer to follow at </w:t>
      </w:r>
      <w:proofErr w:type="spellStart"/>
      <w:r>
        <w:t>Wolfies</w:t>
      </w:r>
      <w:proofErr w:type="spellEnd"/>
      <w:r>
        <w:t>.</w:t>
      </w:r>
      <w:r w:rsidR="009420AB">
        <w:t xml:space="preserve"> </w:t>
      </w:r>
      <w:r w:rsidR="009420AB">
        <w:rPr>
          <w:color w:val="FF0000"/>
        </w:rPr>
        <w:t xml:space="preserve">SF/CW – At this next meeting New Board will run the meeting </w:t>
      </w:r>
    </w:p>
    <w:p w14:paraId="6C08E82D" w14:textId="77777777" w:rsidR="00C679BF" w:rsidRDefault="00F35975">
      <w:pPr>
        <w:numPr>
          <w:ilvl w:val="1"/>
          <w:numId w:val="1"/>
        </w:numPr>
      </w:pPr>
      <w:r>
        <w:t xml:space="preserve">Discuss Committee needs for next </w:t>
      </w:r>
      <w:proofErr w:type="gramStart"/>
      <w:r>
        <w:t>year</w:t>
      </w:r>
      <w:proofErr w:type="gramEnd"/>
    </w:p>
    <w:p w14:paraId="6C08E82E" w14:textId="77777777" w:rsidR="00C679BF" w:rsidRDefault="00F35975">
      <w:pPr>
        <w:numPr>
          <w:ilvl w:val="1"/>
          <w:numId w:val="1"/>
        </w:numPr>
      </w:pPr>
      <w:r>
        <w:t>Identify t</w:t>
      </w:r>
      <w:r>
        <w:t xml:space="preserve">hose that want to lead a </w:t>
      </w:r>
      <w:proofErr w:type="gramStart"/>
      <w:r>
        <w:t>committee</w:t>
      </w:r>
      <w:proofErr w:type="gramEnd"/>
    </w:p>
    <w:p w14:paraId="6C08E82F" w14:textId="3C550B7F" w:rsidR="00C679BF" w:rsidRDefault="00F35975">
      <w:pPr>
        <w:numPr>
          <w:ilvl w:val="1"/>
          <w:numId w:val="1"/>
        </w:numPr>
      </w:pPr>
      <w:r>
        <w:t>Meet each other and have fun!</w:t>
      </w:r>
    </w:p>
    <w:p w14:paraId="25A6D451" w14:textId="2B383F6C" w:rsidR="002A0BC8" w:rsidRDefault="002A0BC8" w:rsidP="002A0BC8">
      <w:pPr>
        <w:numPr>
          <w:ilvl w:val="0"/>
          <w:numId w:val="1"/>
        </w:numPr>
      </w:pPr>
      <w:r>
        <w:rPr>
          <w:color w:val="FF0000"/>
        </w:rPr>
        <w:t xml:space="preserve">Parent Concern – </w:t>
      </w:r>
      <w:r w:rsidR="003C7BCF">
        <w:rPr>
          <w:color w:val="FF0000"/>
        </w:rPr>
        <w:t xml:space="preserve">Shared, Library, and </w:t>
      </w:r>
      <w:r>
        <w:rPr>
          <w:color w:val="FF0000"/>
        </w:rPr>
        <w:t xml:space="preserve">Removal of Morning Announcements and Pledge of Allegiance, </w:t>
      </w:r>
      <w:proofErr w:type="gramStart"/>
      <w:r>
        <w:rPr>
          <w:color w:val="FF0000"/>
        </w:rPr>
        <w:t>CW  mentioned</w:t>
      </w:r>
      <w:proofErr w:type="gramEnd"/>
      <w:r>
        <w:rPr>
          <w:color w:val="FF0000"/>
        </w:rPr>
        <w:t xml:space="preserve"> that </w:t>
      </w:r>
      <w:r w:rsidR="000D1E18">
        <w:rPr>
          <w:color w:val="FF0000"/>
        </w:rPr>
        <w:t xml:space="preserve">Morning Announcements and Pledge of Allegiance was to return to classrooms but various feedback was provided that this may be happening in some classrooms but not others. </w:t>
      </w:r>
    </w:p>
    <w:sectPr w:rsidR="002A0BC8">
      <w:pgSz w:w="12240" w:h="15840"/>
      <w:pgMar w:top="360" w:right="360" w:bottom="360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19A3"/>
    <w:multiLevelType w:val="multilevel"/>
    <w:tmpl w:val="4AD08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96BD6"/>
    <w:multiLevelType w:val="multilevel"/>
    <w:tmpl w:val="9730954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BF"/>
    <w:rsid w:val="00041E51"/>
    <w:rsid w:val="000D1E18"/>
    <w:rsid w:val="001B24B0"/>
    <w:rsid w:val="002A0BC8"/>
    <w:rsid w:val="002C437F"/>
    <w:rsid w:val="003361F5"/>
    <w:rsid w:val="00361767"/>
    <w:rsid w:val="003C7BCF"/>
    <w:rsid w:val="004469E1"/>
    <w:rsid w:val="004724C9"/>
    <w:rsid w:val="004D2392"/>
    <w:rsid w:val="004D4603"/>
    <w:rsid w:val="005346C0"/>
    <w:rsid w:val="00583287"/>
    <w:rsid w:val="00657866"/>
    <w:rsid w:val="006865A9"/>
    <w:rsid w:val="00755CC1"/>
    <w:rsid w:val="00931DA3"/>
    <w:rsid w:val="009420AB"/>
    <w:rsid w:val="009A299A"/>
    <w:rsid w:val="00B32091"/>
    <w:rsid w:val="00BC71EE"/>
    <w:rsid w:val="00C21CAA"/>
    <w:rsid w:val="00C61CAC"/>
    <w:rsid w:val="00C679BF"/>
    <w:rsid w:val="00D84A7A"/>
    <w:rsid w:val="00E65CE6"/>
    <w:rsid w:val="00E70113"/>
    <w:rsid w:val="00F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E7F5"/>
  <w15:docId w15:val="{64556386-A70B-4FDB-A6F2-7159C2FD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727A9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Sh0LXZ0BAMWo7CsoJk6a03b3Q==">AMUW2mVITTVsub+FRIXP/wkDWof0jA1lOf+kelt7zOifvAaTn5klFkFOZLqr6+z+J2G7gc+KCO2J6syFYRiW2FcyNx60AI+r1Au7UYE9lHM95dpDpFz8tsy+UVFRnIuY31nHN9IE8j9F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Addington</cp:lastModifiedBy>
  <cp:revision>2</cp:revision>
  <dcterms:created xsi:type="dcterms:W3CDTF">2021-04-28T01:40:00Z</dcterms:created>
  <dcterms:modified xsi:type="dcterms:W3CDTF">2021-04-28T01:40:00Z</dcterms:modified>
</cp:coreProperties>
</file>